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18o Γυμνάσιο Πάτρας</w:t>
      </w:r>
    </w:p>
    <w:p w:rsidR="00000000" w:rsidDel="00000000" w:rsidP="00000000" w:rsidRDefault="00000000" w:rsidRPr="00000000" w14:paraId="00000002">
      <w:pPr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Black" w:cs="Arial Black" w:eastAsia="Arial Black" w:hAnsi="Arial Black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ΕΝΗΜΕΡΩΣΗ ΓΟΝΕΩΝ</w:t>
          </w:r>
        </w:sdtContent>
      </w:sdt>
    </w:p>
    <w:p w:rsidR="00000000" w:rsidDel="00000000" w:rsidP="00000000" w:rsidRDefault="00000000" w:rsidRPr="00000000" w14:paraId="00000004">
      <w:pPr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Οι μαθητές της Β Γυμνασίου θα πραγματοποιήσουν: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Α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Εκπαιδευτική επίσκεψη στον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Προμηθέα Πατρών</w:t>
      </w:r>
      <w:r w:rsidDel="00000000" w:rsidR="00000000" w:rsidRPr="00000000">
        <w:rPr>
          <w:sz w:val="24"/>
          <w:szCs w:val="24"/>
          <w:rtl w:val="0"/>
        </w:rPr>
        <w:t xml:space="preserve"> στο πλαίσιο αθλητικών δράσεων.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Η μετακίνηση θα γίνει με λεωφορείο και το κόστος ανέρχεται στα </w:t>
      </w:r>
      <w:r w:rsidDel="00000000" w:rsidR="00000000" w:rsidRPr="00000000">
        <w:rPr>
          <w:b w:val="1"/>
          <w:sz w:val="24"/>
          <w:szCs w:val="24"/>
          <w:rtl w:val="0"/>
        </w:rPr>
        <w:t xml:space="preserve">3,5 ευρώ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Αναχώρηση από το σχολείο: 8.45 π.μ.  </w:t>
        <w:tab/>
        <w:tab/>
        <w:tab/>
        <w:t xml:space="preserve">Επιστροφή στο σχολείο περίπου: 12.45 μ.μ.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Β. </w:t>
      </w:r>
      <w:r w:rsidDel="00000000" w:rsidR="00000000" w:rsidRPr="00000000">
        <w:rPr>
          <w:sz w:val="24"/>
          <w:szCs w:val="24"/>
          <w:rtl w:val="0"/>
        </w:rPr>
        <w:t xml:space="preserve">Εκπαιδευτική Μονοήμερη Επίσκεψη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στο Vagonetto (Μεταλλευτικό Πάρκο) στη Φωκίδα - Γαλαξίδι</w:t>
      </w:r>
      <w:r w:rsidDel="00000000" w:rsidR="00000000" w:rsidRPr="00000000">
        <w:rPr>
          <w:sz w:val="24"/>
          <w:szCs w:val="24"/>
          <w:rtl w:val="0"/>
        </w:rPr>
        <w:t xml:space="preserve"> στο πλαίσιο του μαθήματος της Γεωγραφίας. Η μετακίνηση θα γίνει με τουριστικό λεωφορείο και το ενδεικτικό κόστος ανέρχεται στα </w:t>
      </w:r>
      <w:r w:rsidDel="00000000" w:rsidR="00000000" w:rsidRPr="00000000">
        <w:rPr>
          <w:b w:val="1"/>
          <w:sz w:val="24"/>
          <w:szCs w:val="24"/>
          <w:rtl w:val="0"/>
        </w:rPr>
        <w:t xml:space="preserve">20-25 ευρώ</w:t>
      </w:r>
      <w:r w:rsidDel="00000000" w:rsidR="00000000" w:rsidRPr="00000000">
        <w:rPr>
          <w:sz w:val="24"/>
          <w:szCs w:val="24"/>
          <w:rtl w:val="0"/>
        </w:rPr>
        <w:t xml:space="preserve"> [περιλαμβάνει την είσοδο στη Στοά &amp; Ψηφιακό μουσείο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(8 ευρώ είσοδος μουσείου - 20 ευρώ μετακίνηση)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Αναχώρηση από το σχολείο: 8.00 π.μ.  </w:t>
        <w:tab/>
        <w:tab/>
        <w:tab/>
        <w:t xml:space="preserve">Επιστροφή στο σχολείο περίπου: 19.30 μ.μ.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085"/>
        <w:tblGridChange w:id="0">
          <w:tblGrid>
            <w:gridCol w:w="2355"/>
            <w:gridCol w:w="80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ΠΡΟΜΗΘΕΑΣ ΠΑΤΡΩΝ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Β1 &amp; κ/β τμήματα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ΠΑΡΑΣΚΕΥΗ: 08-03-2024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Β2 &amp; κ/β τμήματα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ΠΑΡΑΣΚΕΥΗ  29-03-2024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Β3 &amp; κ/β τμήματα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ΠΑΡΑΣΚΕΥΗ : 19-04 - 2024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ΜΟΝΟΗΜΕΡΗ ΕΚΔΡΟΜΗ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στο Vagonetto (Μεταλλευτικό Πάρκο) στη Φωκίδα - Γαλαξίδι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Β1, Β2, Β3, Βε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ΠΑΡΑΣΚΕΥΗ 23-02-2024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Φωκίδα - Γαλαξίδι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 Black" w:cs="Arial Black" w:eastAsia="Arial Black" w:hAnsi="Arial Black"/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ΥΠΕΥΘΥΝΗ ΔΗΛΩΣΗ</w:t>
          </w:r>
        </w:sdtContent>
      </w:sdt>
    </w:p>
    <w:p w:rsidR="00000000" w:rsidDel="00000000" w:rsidP="00000000" w:rsidRDefault="00000000" w:rsidRPr="00000000" w14:paraId="00000021">
      <w:pPr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Ο/Η υπογεγραμμένος/η ………………………………………………….   γονέας/κηδεμόνας τ… μαθητ….    ……………………………………… της ……….. τάξης του 18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ου</w:t>
      </w:r>
      <w:r w:rsidDel="00000000" w:rsidR="00000000" w:rsidRPr="00000000">
        <w:rPr>
          <w:sz w:val="24"/>
          <w:szCs w:val="24"/>
          <w:rtl w:val="0"/>
        </w:rPr>
        <w:t xml:space="preserve"> Γυμνασίου Πατρών,</w:t>
      </w:r>
    </w:p>
    <w:p w:rsidR="00000000" w:rsidDel="00000000" w:rsidP="00000000" w:rsidRDefault="00000000" w:rsidRPr="00000000" w14:paraId="00000023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δηλώνω υπεύθυνα</w:t>
      </w:r>
    </w:p>
    <w:p w:rsidR="00000000" w:rsidDel="00000000" w:rsidP="00000000" w:rsidRDefault="00000000" w:rsidRPr="00000000" w14:paraId="00000025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ότι αποδέχομαι / δεν αποδέχομαι (</w:t>
      </w:r>
      <w:r w:rsidDel="00000000" w:rsidR="00000000" w:rsidRPr="00000000">
        <w:rPr>
          <w:b w:val="1"/>
          <w:sz w:val="24"/>
          <w:szCs w:val="24"/>
          <w:rtl w:val="0"/>
        </w:rPr>
        <w:t xml:space="preserve">υπογραμμίστε ανάλογα</w:t>
      </w:r>
      <w:r w:rsidDel="00000000" w:rsidR="00000000" w:rsidRPr="00000000">
        <w:rPr>
          <w:sz w:val="24"/>
          <w:szCs w:val="24"/>
          <w:rtl w:val="0"/>
        </w:rPr>
        <w:t xml:space="preserve">) την συμμετοχή του παιδιού μου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στον ΠΡΟΜΗΘΕΑ ΠΑΤΡΩΝ</w:t>
      </w:r>
    </w:p>
    <w:p w:rsidR="00000000" w:rsidDel="00000000" w:rsidP="00000000" w:rsidRDefault="00000000" w:rsidRPr="00000000" w14:paraId="00000027">
      <w:pPr>
        <w:ind w:left="7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ότι αποδέχομαι / δεν αποδέχομαι (</w:t>
      </w:r>
      <w:r w:rsidDel="00000000" w:rsidR="00000000" w:rsidRPr="00000000">
        <w:rPr>
          <w:b w:val="1"/>
          <w:sz w:val="24"/>
          <w:szCs w:val="24"/>
          <w:rtl w:val="0"/>
        </w:rPr>
        <w:t xml:space="preserve">υπογραμμίστε ανάλογα</w:t>
      </w:r>
      <w:r w:rsidDel="00000000" w:rsidR="00000000" w:rsidRPr="00000000">
        <w:rPr>
          <w:sz w:val="24"/>
          <w:szCs w:val="24"/>
          <w:rtl w:val="0"/>
        </w:rPr>
        <w:t xml:space="preserve">) την συμμετοχή του παιδιού μου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στο Vagonetto (Μεταλλευτικό Πάρκο) στη Φωκίδα - Γαλαξίδι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  <w:shd w:fill="ff9900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Σημείωση:</w:t>
      </w:r>
      <w:r w:rsidDel="00000000" w:rsidR="00000000" w:rsidRPr="00000000">
        <w:rPr>
          <w:sz w:val="24"/>
          <w:szCs w:val="24"/>
          <w:rtl w:val="0"/>
        </w:rPr>
        <w:t xml:space="preserve"> Η Υπεύθυνη δήλωση να επιστραφεί έως την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Τρίτη 23-01-2024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Ο/Η Δηλ….</w:t>
      </w:r>
    </w:p>
    <w:p w:rsidR="00000000" w:rsidDel="00000000" w:rsidP="00000000" w:rsidRDefault="00000000" w:rsidRPr="00000000" w14:paraId="0000002F">
      <w:pPr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ΟΔΗΓΙΕΣ:       Οι δηλώσεις επιστρέφονται με ΕΝΑΝ από τους παρακάτω τρόπους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Αυτοπροσώπως στο χώρο του σχολείου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Ηλεκτρονικά από το gov.gr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Από τους μαθητές με θεώρηση του γνήσιου της υπογραφής</w:t>
      </w:r>
    </w:p>
    <w:p w:rsidR="00000000" w:rsidDel="00000000" w:rsidP="00000000" w:rsidRDefault="00000000" w:rsidRPr="00000000" w14:paraId="00000034">
      <w:pPr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18o Γυμνάσιο Πάτρας</w:t>
      </w:r>
    </w:p>
    <w:p w:rsidR="00000000" w:rsidDel="00000000" w:rsidP="00000000" w:rsidRDefault="00000000" w:rsidRPr="00000000" w14:paraId="00000035">
      <w:pPr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 Black" w:cs="Arial Black" w:eastAsia="Arial Black" w:hAnsi="Arial Black"/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ΕΝΗΜΕΡΩΣΗ ΓΟΝΕΩΝ</w:t>
          </w:r>
        </w:sdtContent>
      </w:sdt>
    </w:p>
    <w:p w:rsidR="00000000" w:rsidDel="00000000" w:rsidP="00000000" w:rsidRDefault="00000000" w:rsidRPr="00000000" w14:paraId="00000037">
      <w:pPr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Οι μαθητές της Β Γυμνασίου θα πραγματοποιήσουν: </w:t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Α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Εκπαιδευτική επίσκεψη στον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Προμηθέα Πατρών</w:t>
      </w:r>
      <w:r w:rsidDel="00000000" w:rsidR="00000000" w:rsidRPr="00000000">
        <w:rPr>
          <w:sz w:val="24"/>
          <w:szCs w:val="24"/>
          <w:rtl w:val="0"/>
        </w:rPr>
        <w:t xml:space="preserve"> στο πλαίσιο αθλητικών δράσεων. </w:t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Η μετακίνηση θα γίνει με λεωφορείο και το κόστος ανέρχεται στα </w:t>
      </w:r>
      <w:r w:rsidDel="00000000" w:rsidR="00000000" w:rsidRPr="00000000">
        <w:rPr>
          <w:b w:val="1"/>
          <w:sz w:val="24"/>
          <w:szCs w:val="24"/>
          <w:rtl w:val="0"/>
        </w:rPr>
        <w:t xml:space="preserve">3,5 ευρώ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Αναχώρηση από το σχολείο: 8.45 π.μ.  </w:t>
        <w:tab/>
        <w:tab/>
        <w:tab/>
        <w:t xml:space="preserve">Επιστροφή στο σχολείο περίπου: 12.45 μ.μ.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Β. </w:t>
      </w:r>
      <w:r w:rsidDel="00000000" w:rsidR="00000000" w:rsidRPr="00000000">
        <w:rPr>
          <w:sz w:val="24"/>
          <w:szCs w:val="24"/>
          <w:rtl w:val="0"/>
        </w:rPr>
        <w:t xml:space="preserve">Εκπαιδευτική Μονοήμερη Επίσκεψη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στο Vagonetto (Μεταλλευτικό Πάρκο) στη Φωκίδα - Γαλαξίδι</w:t>
      </w:r>
      <w:r w:rsidDel="00000000" w:rsidR="00000000" w:rsidRPr="00000000">
        <w:rPr>
          <w:sz w:val="24"/>
          <w:szCs w:val="24"/>
          <w:rtl w:val="0"/>
        </w:rPr>
        <w:t xml:space="preserve"> στο πλαίσιο του μαθήματος της Γεωγραφίας. Η μετακίνηση θα γίνει με τουριστικό λεωφορείο και το ενδεικτικό κόστος ανέρχεται στα </w:t>
      </w:r>
      <w:r w:rsidDel="00000000" w:rsidR="00000000" w:rsidRPr="00000000">
        <w:rPr>
          <w:b w:val="1"/>
          <w:sz w:val="24"/>
          <w:szCs w:val="24"/>
          <w:rtl w:val="0"/>
        </w:rPr>
        <w:t xml:space="preserve">20-25 ευρώ</w:t>
      </w:r>
      <w:r w:rsidDel="00000000" w:rsidR="00000000" w:rsidRPr="00000000">
        <w:rPr>
          <w:sz w:val="24"/>
          <w:szCs w:val="24"/>
          <w:rtl w:val="0"/>
        </w:rPr>
        <w:t xml:space="preserve"> [περιλαμβάνει την είσοδο στη Στοά &amp; Ψηφιακό μουσείο </w:t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(8 ευρώ είσοδος μουσείου - 20 ευρώ μετακίνηση)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Αναχώρηση από το σχολείο: 8.00 π.μ.  </w:t>
        <w:tab/>
        <w:tab/>
        <w:tab/>
        <w:t xml:space="preserve">Επιστροφή στο σχολείο περίπου: 19.30 μ.μ.</w:t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085"/>
        <w:tblGridChange w:id="0">
          <w:tblGrid>
            <w:gridCol w:w="2355"/>
            <w:gridCol w:w="80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ΠΡΟΜΗΘΕΑΣ ΠΑΤΡΩΝ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Β1 &amp; κ/β τμήματα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ΠΑΡΑΣΚΕΥΗ: 08-03-2024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Β2 &amp; κ/β τμήματα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ΠΑΡΑΣΚΕΥΗ  29-03-2024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Β3 &amp; κ/β τμήματα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ΠΑΡΑΣΚΕΥΗ : 19-04 - 2024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ΜΟΝΟΗΜΕΡΗ ΕΚΔΡΟΜΗ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στο Vagonetto (Μεταλλευτικό Πάρκο) στη Φωκίδα - Γαλαξίδι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Β1, Β2, Β3, Βε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ΠΑΡΑΣΚΕΥΗ 23-02-2024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Φωκίδα - Γαλαξίδι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 Black" w:cs="Arial Black" w:eastAsia="Arial Black" w:hAnsi="Arial Black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ΥΠΕΥΘΥΝΗ ΔΗΛΩΣΗ</w:t>
          </w:r>
        </w:sdtContent>
      </w:sdt>
    </w:p>
    <w:p w:rsidR="00000000" w:rsidDel="00000000" w:rsidP="00000000" w:rsidRDefault="00000000" w:rsidRPr="00000000" w14:paraId="00000054">
      <w:pPr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Ο/Η υπογεγραμμένος/η ………………………………………………….   γονέας/κηδεμόνας τ… μαθητ….    ……………………………………… της ……….. τάξης του 18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ου</w:t>
      </w:r>
      <w:r w:rsidDel="00000000" w:rsidR="00000000" w:rsidRPr="00000000">
        <w:rPr>
          <w:sz w:val="24"/>
          <w:szCs w:val="24"/>
          <w:rtl w:val="0"/>
        </w:rPr>
        <w:t xml:space="preserve"> Γυμνασίου Πατρών,</w:t>
      </w:r>
    </w:p>
    <w:p w:rsidR="00000000" w:rsidDel="00000000" w:rsidP="00000000" w:rsidRDefault="00000000" w:rsidRPr="00000000" w14:paraId="00000056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δηλώνω υπεύθυνα</w:t>
      </w:r>
    </w:p>
    <w:p w:rsidR="00000000" w:rsidDel="00000000" w:rsidP="00000000" w:rsidRDefault="00000000" w:rsidRPr="00000000" w14:paraId="00000058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ότι αποδέχομαι / δεν αποδέχομαι (</w:t>
      </w:r>
      <w:r w:rsidDel="00000000" w:rsidR="00000000" w:rsidRPr="00000000">
        <w:rPr>
          <w:b w:val="1"/>
          <w:sz w:val="24"/>
          <w:szCs w:val="24"/>
          <w:rtl w:val="0"/>
        </w:rPr>
        <w:t xml:space="preserve">υπογραμμίστε ανάλογα</w:t>
      </w:r>
      <w:r w:rsidDel="00000000" w:rsidR="00000000" w:rsidRPr="00000000">
        <w:rPr>
          <w:sz w:val="24"/>
          <w:szCs w:val="24"/>
          <w:rtl w:val="0"/>
        </w:rPr>
        <w:t xml:space="preserve">) την συμμετοχή του παιδιού μου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στον ΠΡΟΜΗΘΕΑ ΠΑΤΡΩΝ</w:t>
      </w:r>
    </w:p>
    <w:p w:rsidR="00000000" w:rsidDel="00000000" w:rsidP="00000000" w:rsidRDefault="00000000" w:rsidRPr="00000000" w14:paraId="0000005A">
      <w:pPr>
        <w:ind w:left="72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ότι αποδέχομαι / δεν αποδέχομαι (</w:t>
      </w:r>
      <w:r w:rsidDel="00000000" w:rsidR="00000000" w:rsidRPr="00000000">
        <w:rPr>
          <w:b w:val="1"/>
          <w:sz w:val="24"/>
          <w:szCs w:val="24"/>
          <w:rtl w:val="0"/>
        </w:rPr>
        <w:t xml:space="preserve">υπογραμμίστε ανάλογα</w:t>
      </w:r>
      <w:r w:rsidDel="00000000" w:rsidR="00000000" w:rsidRPr="00000000">
        <w:rPr>
          <w:sz w:val="24"/>
          <w:szCs w:val="24"/>
          <w:rtl w:val="0"/>
        </w:rPr>
        <w:t xml:space="preserve">) την συμμετοχή του παιδιού μου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στο Vagonetto (Μεταλλευτικό Πάρκο) στη Φωκίδα - Γαλαξίδι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sz w:val="24"/>
          <w:szCs w:val="24"/>
          <w:shd w:fill="ff9900" w:val="clear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Σημείωση:</w:t>
      </w:r>
      <w:r w:rsidDel="00000000" w:rsidR="00000000" w:rsidRPr="00000000">
        <w:rPr>
          <w:sz w:val="24"/>
          <w:szCs w:val="24"/>
          <w:rtl w:val="0"/>
        </w:rPr>
        <w:t xml:space="preserve"> Η Υπεύθυνη δήλωση να επιστραφεί έως την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Τρίτη 23-01-2024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Ο/Η Δηλ….</w:t>
      </w:r>
    </w:p>
    <w:p w:rsidR="00000000" w:rsidDel="00000000" w:rsidP="00000000" w:rsidRDefault="00000000" w:rsidRPr="00000000" w14:paraId="00000062">
      <w:pPr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ΟΔΗΓΙΕΣ:       Οι δηλώσεις επιστρέφονται με ΕΝΑΝ από τους παρακάτω τρόπους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Αυτοπροσώπως στο χώρο του σχολείου</w:t>
      </w:r>
    </w:p>
    <w:p w:rsidR="00000000" w:rsidDel="00000000" w:rsidP="00000000" w:rsidRDefault="00000000" w:rsidRPr="00000000" w14:paraId="00000065">
      <w:pPr>
        <w:ind w:left="72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Ηλεκτρονικά από το gov.gr</w:t>
      </w:r>
    </w:p>
    <w:p w:rsidR="00000000" w:rsidDel="00000000" w:rsidP="00000000" w:rsidRDefault="00000000" w:rsidRPr="00000000" w14:paraId="00000066">
      <w:pPr>
        <w:ind w:left="72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Από τους μαθητές με θεώρηση του γνήσιου της υπογραφής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line="533" w:lineRule="auto"/>
      <w:ind w:left="840" w:right="-240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IYQJuk6+au5iAnGsOcIPFAUwA==">CgMxLjAaHwoBMBIaChgIB0IUCgtBcmlhbCBCbGFjaxIFQXJpYWwaHwoBMRIaChgIB0IUCgtBcmlhbCBCbGFjaxIFQXJpYWwaHwoBMhIaChgIB0IUCgtBcmlhbCBCbGFjaxIFQXJpYWwaHwoBMxIaChgIB0IUCgtBcmlhbCBCbGFjaxIFQXJpYWw4AHIhMXVTWDNqODQ2RGxwR3E4M2ljcWY5NjRfYmhIY0VTaXBM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